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A5" w:rsidRDefault="00C14BA5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</w:pP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Реестр СОНКО 20</w:t>
      </w:r>
      <w:r w:rsidR="0016158F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2</w:t>
      </w:r>
      <w:r w:rsidR="00EA65B7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6</w:t>
      </w:r>
      <w:r w:rsidR="00857D72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C14BA5">
        <w:rPr>
          <w:rFonts w:eastAsia="Times New Roman" w:cs="Times New Roman"/>
          <w:b/>
          <w:bCs/>
          <w:kern w:val="36"/>
          <w:sz w:val="48"/>
          <w:szCs w:val="48"/>
          <w:lang w:eastAsia="ru-RU"/>
        </w:rPr>
        <w:t>г.</w:t>
      </w:r>
    </w:p>
    <w:p w:rsidR="00457247" w:rsidRPr="00457247" w:rsidRDefault="00457247" w:rsidP="006E185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ru-RU"/>
        </w:rPr>
      </w:pPr>
    </w:p>
    <w:p w:rsidR="00C14BA5" w:rsidRDefault="00C14BA5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C14BA5">
        <w:rPr>
          <w:rFonts w:eastAsia="Times New Roman" w:cs="Times New Roman"/>
          <w:sz w:val="30"/>
          <w:szCs w:val="30"/>
          <w:lang w:eastAsia="ru-RU"/>
        </w:rPr>
        <w:t>Реестр социально ориентирова</w:t>
      </w:r>
      <w:r w:rsidR="00857D72">
        <w:rPr>
          <w:rFonts w:eastAsia="Times New Roman" w:cs="Times New Roman"/>
          <w:sz w:val="30"/>
          <w:szCs w:val="30"/>
          <w:lang w:eastAsia="ru-RU"/>
        </w:rPr>
        <w:t>нных некоммерческих организаций -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 участников ежегодного конкурса «Лучшие практики социально ориентированных некоммерческих организаций города Ростова-на-Дону» </w:t>
      </w:r>
      <w:r w:rsidR="00857D72">
        <w:rPr>
          <w:rFonts w:eastAsia="Times New Roman" w:cs="Times New Roman"/>
          <w:sz w:val="30"/>
          <w:szCs w:val="30"/>
          <w:lang w:eastAsia="ru-RU"/>
        </w:rPr>
        <w:br/>
        <w:t>в 20</w:t>
      </w:r>
      <w:r w:rsidR="0016158F">
        <w:rPr>
          <w:rFonts w:eastAsia="Times New Roman" w:cs="Times New Roman"/>
          <w:sz w:val="30"/>
          <w:szCs w:val="30"/>
          <w:lang w:eastAsia="ru-RU"/>
        </w:rPr>
        <w:t>2</w:t>
      </w:r>
      <w:r w:rsidR="00EA65B7">
        <w:rPr>
          <w:rFonts w:eastAsia="Times New Roman" w:cs="Times New Roman"/>
          <w:sz w:val="30"/>
          <w:szCs w:val="30"/>
          <w:lang w:eastAsia="ru-RU"/>
        </w:rPr>
        <w:t>6</w:t>
      </w:r>
      <w:r w:rsidRPr="00C14BA5">
        <w:rPr>
          <w:rFonts w:eastAsia="Times New Roman" w:cs="Times New Roman"/>
          <w:sz w:val="30"/>
          <w:szCs w:val="30"/>
          <w:lang w:eastAsia="ru-RU"/>
        </w:rPr>
        <w:t xml:space="preserve"> году</w:t>
      </w:r>
      <w:r w:rsidRPr="00C14BA5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2E0A" w:rsidRPr="00C14BA5" w:rsidRDefault="000B2E0A" w:rsidP="006E185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001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9169"/>
      </w:tblGrid>
      <w:tr w:rsidR="00C14BA5" w:rsidRPr="0012747E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№</w:t>
            </w: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7D72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Наименование социально ориентированной </w:t>
            </w:r>
          </w:p>
          <w:p w:rsidR="00C14BA5" w:rsidRPr="0012747E" w:rsidRDefault="00C14BA5" w:rsidP="006E1850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2747E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некоммерческой организации</w:t>
            </w:r>
            <w:r w:rsidRPr="0012747E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673ED" w:rsidRPr="00940CE9" w:rsidRDefault="00D673ED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73ED" w:rsidRPr="00940CE9" w:rsidRDefault="00D673ED" w:rsidP="00D673ED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940CE9">
              <w:rPr>
                <w:rFonts w:cs="Times New Roman"/>
              </w:rPr>
              <w:t>Автономная некоммерческая организация «Ресурсный центр</w:t>
            </w:r>
            <w:r w:rsidR="00940CE9">
              <w:rPr>
                <w:rFonts w:cs="Times New Roman"/>
              </w:rPr>
              <w:t xml:space="preserve"> инклюзивных практик «СОДЕЙСТВИЕ</w:t>
            </w:r>
            <w:r w:rsidRPr="00940CE9">
              <w:rPr>
                <w:rFonts w:cs="Times New Roman"/>
              </w:rPr>
              <w:t xml:space="preserve">» 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71999" w:rsidRPr="00EE7D51" w:rsidRDefault="00471999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71999" w:rsidRPr="00EE7D51" w:rsidRDefault="00EE7D51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EE7D51">
              <w:rPr>
                <w:rFonts w:cs="Times New Roman"/>
              </w:rPr>
              <w:t>Автономная некоммерческая благотворительная организация социальной поддержки здоровья граждан «Р</w:t>
            </w:r>
            <w:r>
              <w:rPr>
                <w:rFonts w:cs="Times New Roman"/>
              </w:rPr>
              <w:t>АК ПОБЕДИМ</w:t>
            </w:r>
            <w:r w:rsidRPr="00EE7D51">
              <w:rPr>
                <w:rFonts w:cs="Times New Roman"/>
              </w:rPr>
              <w:t>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CB0" w:rsidRPr="00EE7D51" w:rsidRDefault="00D77CB0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CB0" w:rsidRPr="00EE7D51" w:rsidRDefault="00D77CB0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EE7D51">
              <w:rPr>
                <w:rFonts w:cs="Times New Roman"/>
              </w:rPr>
              <w:t>Ростовская региональная благотворительная общественная организация «Время добра»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61A6" w:rsidRPr="00E50016" w:rsidRDefault="00F061A6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61A6" w:rsidRPr="00E50016" w:rsidRDefault="00F061A6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E50016">
              <w:rPr>
                <w:rFonts w:cs="Times New Roman"/>
              </w:rPr>
              <w:t>Автономная некоммерческая организация «Центр социальной адаптации людей с инвалидностью «</w:t>
            </w:r>
            <w:proofErr w:type="spellStart"/>
            <w:r w:rsidRPr="00E50016">
              <w:rPr>
                <w:rFonts w:cs="Times New Roman"/>
              </w:rPr>
              <w:t>Границ.нет</w:t>
            </w:r>
            <w:proofErr w:type="spellEnd"/>
            <w:r w:rsidRPr="00E50016">
              <w:rPr>
                <w:rFonts w:cs="Times New Roman"/>
              </w:rPr>
              <w:t>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1127" w:rsidRPr="0044629D" w:rsidRDefault="00281127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1127" w:rsidRPr="0044629D" w:rsidRDefault="00281127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44629D">
              <w:rPr>
                <w:rFonts w:cs="Times New Roman"/>
              </w:rPr>
              <w:t>Ростовское региональное отделение Общероссийской общественной организации инвалидов «Всероссийское общество глухих»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720D" w:rsidRPr="007312DB" w:rsidRDefault="0092720D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720D" w:rsidRPr="007312DB" w:rsidRDefault="0092720D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7312DB">
              <w:rPr>
                <w:rFonts w:cs="Times New Roman"/>
              </w:rPr>
              <w:t xml:space="preserve">Благотворительный фонд «Святителя Николая Чудотворца </w:t>
            </w:r>
            <w:r w:rsidRPr="007312DB">
              <w:rPr>
                <w:rFonts w:cs="Times New Roman"/>
              </w:rPr>
              <w:br/>
              <w:t>по оказанию помощи нуждающимся»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720D" w:rsidRPr="00CD2C3B" w:rsidRDefault="0092720D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720D" w:rsidRPr="00CD2C3B" w:rsidRDefault="00CD2C3B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CD2C3B">
              <w:rPr>
                <w:rFonts w:cs="Times New Roman"/>
              </w:rPr>
              <w:t>Ростовская Региональная Молодежная Общественная Организация «Донской союз армянской молодежи»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F22CF" w:rsidRPr="00F6790B" w:rsidRDefault="007F22CF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22CF" w:rsidRPr="00F6790B" w:rsidRDefault="007F22CF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F6790B">
              <w:rPr>
                <w:rFonts w:cs="Times New Roman"/>
              </w:rPr>
              <w:t>Ростовская региональная общественная организация «Донское объединение многодетных семей «ДОМ»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02F3" w:rsidRPr="0034783A" w:rsidRDefault="00C702F3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02F3" w:rsidRPr="0034783A" w:rsidRDefault="00C702F3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34783A">
              <w:rPr>
                <w:rFonts w:cs="Times New Roman"/>
              </w:rPr>
              <w:t>Некоммерческая организация Благотворительный Фонд социальной поддержки «Семейный центр»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702F3" w:rsidRPr="00D449F6" w:rsidRDefault="00C702F3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02F3" w:rsidRPr="00D449F6" w:rsidRDefault="00D449F6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D449F6">
              <w:rPr>
                <w:rFonts w:cs="Times New Roman"/>
                <w:spacing w:val="-5"/>
                <w:position w:val="1"/>
              </w:rPr>
              <w:t>Ростовская региональная общественная организация инвалидов «Спортивная Федерация Спорта Глухих»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60E31" w:rsidRPr="000D29FC" w:rsidRDefault="00060E3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0E31" w:rsidRPr="000D29FC" w:rsidRDefault="00060E31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0D29FC">
              <w:rPr>
                <w:rFonts w:cs="Times New Roman"/>
                <w:position w:val="1"/>
              </w:rPr>
              <w:t>Благотворительный фонд «Я без мамы»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481F" w:rsidRPr="00CB1A3F" w:rsidRDefault="00F0481F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0481F" w:rsidRPr="00CB1A3F" w:rsidRDefault="00F0481F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CB1A3F">
              <w:rPr>
                <w:rFonts w:cs="Times New Roman"/>
              </w:rPr>
              <w:t>Негосударственное учреждение «Испытательная лаборатория «Ника и К»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59CC" w:rsidRPr="00B36DEF" w:rsidRDefault="00D059CC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59CC" w:rsidRPr="00B36DEF" w:rsidRDefault="00B36DEF" w:rsidP="00B36DEF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B36DEF">
              <w:rPr>
                <w:rFonts w:cs="Times New Roman"/>
              </w:rPr>
              <w:t>Местная национально-куль</w:t>
            </w:r>
            <w:r w:rsidRPr="00B36DEF">
              <w:rPr>
                <w:rFonts w:cs="Times New Roman"/>
              </w:rPr>
              <w:t>турная автономия татар города \</w:t>
            </w:r>
            <w:r w:rsidRPr="00B36DEF">
              <w:rPr>
                <w:rFonts w:cs="Times New Roman"/>
              </w:rPr>
              <w:t>Ростова-на-Дону «АЛГА» (ВПЕРЕД)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72C75" w:rsidRPr="00AF42C2" w:rsidRDefault="00172C75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2C75" w:rsidRPr="00AF42C2" w:rsidRDefault="00B5432B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AF42C2">
              <w:rPr>
                <w:rFonts w:cs="Times New Roman"/>
              </w:rPr>
              <w:t>Общественная организация «Ростовская Региональная еврейская национально-к</w:t>
            </w:r>
            <w:bookmarkStart w:id="0" w:name="_GoBack"/>
            <w:bookmarkEnd w:id="0"/>
            <w:r w:rsidR="002F7891" w:rsidRPr="00AF42C2">
              <w:rPr>
                <w:rFonts w:cs="Times New Roman"/>
              </w:rPr>
              <w:t xml:space="preserve">ультурная автономия» 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432B" w:rsidRPr="00FC7F53" w:rsidRDefault="00B5432B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432B" w:rsidRPr="00FC7F53" w:rsidRDefault="00FC7F53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FC7F53">
              <w:rPr>
                <w:rFonts w:cs="Times New Roman"/>
              </w:rPr>
              <w:t>Ростовская городская общественная организация инвалидов «Надежда»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1CA3" w:rsidRPr="00412B62" w:rsidRDefault="00871CA3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71CA3" w:rsidRPr="00412B62" w:rsidRDefault="00871CA3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412B62">
              <w:rPr>
                <w:rFonts w:cs="Times New Roman"/>
              </w:rPr>
              <w:t>Ростовская общественная организация местная национально-культурная Греческая автономия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26E7" w:rsidRPr="00F60372" w:rsidRDefault="000C26E7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26E7" w:rsidRPr="00F60372" w:rsidRDefault="000C26E7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F60372">
              <w:rPr>
                <w:rFonts w:cs="Times New Roman"/>
              </w:rPr>
              <w:t>Ростовская региональная молодежная патриотическая общественная организация «Отечество»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0EAF" w:rsidRPr="00F60372" w:rsidRDefault="003F0EAF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0EAF" w:rsidRPr="00F60372" w:rsidRDefault="003F0EAF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F60372">
              <w:rPr>
                <w:rFonts w:cs="Times New Roman"/>
                <w:spacing w:val="-5"/>
              </w:rPr>
              <w:t>Ростовская региональная общественная организация поддержки социальных инициатив «Исток»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01E01" w:rsidRPr="009B4A9A" w:rsidRDefault="00D01E0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1E01" w:rsidRPr="009B4A9A" w:rsidRDefault="00D01E01" w:rsidP="00917211">
            <w:pPr>
              <w:spacing w:after="0"/>
              <w:ind w:right="33"/>
              <w:jc w:val="both"/>
              <w:rPr>
                <w:rFonts w:cs="Times New Roman"/>
              </w:rPr>
            </w:pPr>
            <w:r w:rsidRPr="009B4A9A">
              <w:rPr>
                <w:rFonts w:cs="Times New Roman"/>
              </w:rPr>
              <w:t>Автономная некоммерческая организация «Центр профилактики негативных явлений «Качество жизни»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6EF1" w:rsidRPr="00F60372" w:rsidRDefault="00DA6EF1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6EF1" w:rsidRPr="00F60372" w:rsidRDefault="00DA6EF1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F60372">
              <w:rPr>
                <w:rFonts w:cs="Times New Roman"/>
              </w:rPr>
              <w:t xml:space="preserve">Местная спортивная общественная организация «Федерация шашек </w:t>
            </w:r>
            <w:r w:rsidR="001C5BFE" w:rsidRPr="00F60372">
              <w:rPr>
                <w:rFonts w:cs="Times New Roman"/>
              </w:rPr>
              <w:br/>
            </w:r>
            <w:r w:rsidRPr="00F60372">
              <w:rPr>
                <w:rFonts w:cs="Times New Roman"/>
              </w:rPr>
              <w:t>г. Ростов-на-Дону»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10BA" w:rsidRPr="00B36DEF" w:rsidRDefault="00E810BA" w:rsidP="006E185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10BA" w:rsidRPr="00B36DEF" w:rsidRDefault="00E810BA" w:rsidP="00917211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B36DEF">
              <w:rPr>
                <w:rFonts w:cs="Times New Roman"/>
                <w:spacing w:val="-5"/>
              </w:rPr>
              <w:t>Ростовская региональная общественная организация по профилактике социально значимых заболеваний «КОВЧЕГ-</w:t>
            </w:r>
            <w:proofErr w:type="spellStart"/>
            <w:r w:rsidRPr="00B36DEF">
              <w:rPr>
                <w:rFonts w:cs="Times New Roman"/>
                <w:spacing w:val="-5"/>
              </w:rPr>
              <w:t>АнтиСПИД</w:t>
            </w:r>
            <w:proofErr w:type="spellEnd"/>
            <w:r w:rsidRPr="00B36DEF">
              <w:rPr>
                <w:rFonts w:cs="Times New Roman"/>
                <w:spacing w:val="-5"/>
              </w:rPr>
              <w:t>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10520" w:rsidRPr="006B483A" w:rsidRDefault="00010520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0520" w:rsidRPr="006B483A" w:rsidRDefault="00A950FD" w:rsidP="00010520">
            <w:pPr>
              <w:spacing w:after="0"/>
              <w:ind w:right="33"/>
              <w:jc w:val="both"/>
              <w:rPr>
                <w:rFonts w:cs="Times New Roman"/>
                <w:position w:val="1"/>
              </w:rPr>
            </w:pPr>
            <w:r w:rsidRPr="006B483A">
              <w:rPr>
                <w:rFonts w:cs="Times New Roman"/>
                <w:position w:val="1"/>
              </w:rPr>
              <w:t>Автономная некоммерческая организация «Южный центр развития донорства»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9DD" w:rsidRPr="00321983" w:rsidRDefault="00B719DD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9DD" w:rsidRPr="00321983" w:rsidRDefault="00B87A2A" w:rsidP="0001052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321983">
              <w:rPr>
                <w:rFonts w:cs="Times New Roman"/>
                <w:spacing w:val="-5"/>
                <w:position w:val="1"/>
              </w:rPr>
              <w:t>Автономная некоммерческая организация предоставления услуг по адаптации и физическому развитию детей с ограниченными возможностями «Спорт для всех»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933E4" w:rsidRPr="00060C4A" w:rsidRDefault="008933E4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933E4" w:rsidRPr="00060C4A" w:rsidRDefault="00B87A2A" w:rsidP="00010520">
            <w:pPr>
              <w:spacing w:after="0"/>
              <w:ind w:right="33"/>
              <w:jc w:val="both"/>
              <w:rPr>
                <w:rFonts w:cs="Times New Roman"/>
                <w:spacing w:val="-5"/>
              </w:rPr>
            </w:pPr>
            <w:r w:rsidRPr="00060C4A">
              <w:rPr>
                <w:rFonts w:cs="Times New Roman"/>
                <w:spacing w:val="-5"/>
              </w:rPr>
              <w:t>Ростовское региональное отделение Общероссийской общественной организации «Российский Красный Крест»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5046" w:rsidRPr="00B36DEF" w:rsidRDefault="0052504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5046" w:rsidRPr="00B36DEF" w:rsidRDefault="00060C4A" w:rsidP="00010520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B36DEF">
              <w:rPr>
                <w:rFonts w:cs="Times New Roman"/>
              </w:rPr>
              <w:t>Кировское районное отделение Общероссийской общественной организации «Российский Красный Крест»</w:t>
            </w:r>
          </w:p>
        </w:tc>
      </w:tr>
      <w:tr w:rsidR="00EA65B7" w:rsidRPr="00EA65B7" w:rsidTr="00525046">
        <w:trPr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5046" w:rsidRPr="00B36DEF" w:rsidRDefault="00525046" w:rsidP="00010520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5046" w:rsidRPr="00B36DEF" w:rsidRDefault="00C62425" w:rsidP="00010520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B36DEF">
              <w:rPr>
                <w:rFonts w:cs="Times New Roman"/>
                <w:position w:val="1"/>
              </w:rPr>
              <w:t>Союз спортивных журналистов</w:t>
            </w:r>
          </w:p>
        </w:tc>
      </w:tr>
      <w:tr w:rsidR="00EA65B7" w:rsidRPr="00EA65B7" w:rsidTr="00A4591D">
        <w:trPr>
          <w:trHeight w:val="730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591D" w:rsidRPr="008F5F45" w:rsidRDefault="00A4591D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591D" w:rsidRPr="008F5F45" w:rsidRDefault="00732C5D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8F5F45">
              <w:rPr>
                <w:rFonts w:cs="Times New Roman"/>
                <w:spacing w:val="-5"/>
              </w:rPr>
              <w:t>Ростовская региональная общественная организация «Центр содействия экологическим инициативам «</w:t>
            </w:r>
            <w:proofErr w:type="spellStart"/>
            <w:r w:rsidRPr="008F5F45">
              <w:rPr>
                <w:rFonts w:cs="Times New Roman"/>
                <w:spacing w:val="-5"/>
              </w:rPr>
              <w:t>Экомост</w:t>
            </w:r>
            <w:proofErr w:type="spellEnd"/>
            <w:r w:rsidRPr="008F5F45">
              <w:rPr>
                <w:rFonts w:cs="Times New Roman"/>
                <w:spacing w:val="-5"/>
              </w:rPr>
              <w:t>»</w:t>
            </w:r>
          </w:p>
        </w:tc>
      </w:tr>
      <w:tr w:rsidR="00EA65B7" w:rsidRPr="00EA65B7" w:rsidTr="00AE50C7">
        <w:trPr>
          <w:trHeight w:val="542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E50C7" w:rsidRPr="008F5F45" w:rsidRDefault="00AE50C7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50C7" w:rsidRPr="008F5F45" w:rsidRDefault="00AE50C7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8F5F45">
              <w:rPr>
                <w:rFonts w:cs="Times New Roman"/>
                <w:position w:val="1"/>
              </w:rPr>
              <w:t>Автономная некоммерческая организация «Культурно-просветительский центр «Русская сказка»</w:t>
            </w:r>
          </w:p>
        </w:tc>
      </w:tr>
      <w:tr w:rsidR="00EA65B7" w:rsidRPr="00EA65B7" w:rsidTr="00AC7AD7">
        <w:trPr>
          <w:trHeight w:val="674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7AD7" w:rsidRPr="008F5F45" w:rsidRDefault="00AC7AD7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AD7" w:rsidRPr="008F5F45" w:rsidRDefault="008F5F45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8F5F45">
              <w:rPr>
                <w:rFonts w:cs="Times New Roman"/>
                <w:position w:val="1"/>
              </w:rPr>
              <w:t>Ростовское региональное патриотическое общественное движение «Дороги славы –наша история»</w:t>
            </w:r>
          </w:p>
        </w:tc>
      </w:tr>
      <w:tr w:rsidR="00EA65B7" w:rsidRPr="00EA65B7" w:rsidTr="00AC7AD7">
        <w:trPr>
          <w:trHeight w:val="655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C7AD7" w:rsidRPr="008F5F45" w:rsidRDefault="00AC7AD7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C7AD7" w:rsidRPr="008F5F45" w:rsidRDefault="00504045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8F5F45">
              <w:rPr>
                <w:rFonts w:cs="Times New Roman"/>
              </w:rPr>
              <w:t>Общественно полезный благотворительный фонд помощи детям «ДАРИНА»</w:t>
            </w:r>
          </w:p>
        </w:tc>
      </w:tr>
      <w:tr w:rsidR="00EA65B7" w:rsidRPr="00EA65B7" w:rsidTr="00525046">
        <w:trPr>
          <w:trHeight w:val="915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1853" w:rsidRPr="00E916B2" w:rsidRDefault="00981853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1853" w:rsidRPr="00E916B2" w:rsidRDefault="00A847DC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E916B2">
              <w:rPr>
                <w:rFonts w:cs="Times New Roman"/>
                <w:position w:val="1"/>
              </w:rPr>
              <w:t>Автономная некоммерческая организация в сфере чрезвычайных ситуаций «Союз молодежи и добровольцев Дона»</w:t>
            </w:r>
          </w:p>
        </w:tc>
      </w:tr>
      <w:tr w:rsidR="00005558" w:rsidRPr="00EA65B7" w:rsidTr="00525046">
        <w:trPr>
          <w:trHeight w:val="915"/>
          <w:tblCellSpacing w:w="0" w:type="dxa"/>
        </w:trPr>
        <w:tc>
          <w:tcPr>
            <w:tcW w:w="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05558" w:rsidRPr="00E916B2" w:rsidRDefault="00005558" w:rsidP="00027254">
            <w:pPr>
              <w:pStyle w:val="a5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1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05558" w:rsidRPr="00E916B2" w:rsidRDefault="00005558" w:rsidP="00027254">
            <w:pPr>
              <w:spacing w:after="0"/>
              <w:jc w:val="both"/>
              <w:rPr>
                <w:rFonts w:cs="Times New Roman"/>
                <w:position w:val="1"/>
              </w:rPr>
            </w:pPr>
            <w:r w:rsidRPr="00E916B2">
              <w:rPr>
                <w:rFonts w:cs="Times New Roman"/>
                <w:position w:val="1"/>
              </w:rPr>
              <w:t>Региональный общественный фонд содействия социально-экономическому развитию «Танаис»</w:t>
            </w:r>
          </w:p>
        </w:tc>
      </w:tr>
    </w:tbl>
    <w:p w:rsidR="00894481" w:rsidRPr="00EA65B7" w:rsidRDefault="00894481" w:rsidP="006E1850">
      <w:pPr>
        <w:spacing w:after="0"/>
        <w:rPr>
          <w:color w:val="FF0000"/>
        </w:rPr>
      </w:pPr>
    </w:p>
    <w:sectPr w:rsidR="00894481" w:rsidRPr="00EA65B7" w:rsidSect="00C14BA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00B"/>
    <w:multiLevelType w:val="hybridMultilevel"/>
    <w:tmpl w:val="2FD66F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53AC4"/>
    <w:multiLevelType w:val="multilevel"/>
    <w:tmpl w:val="4246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B64991"/>
    <w:multiLevelType w:val="multilevel"/>
    <w:tmpl w:val="1B9EC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BA5"/>
    <w:rsid w:val="00005558"/>
    <w:rsid w:val="0000668A"/>
    <w:rsid w:val="00010520"/>
    <w:rsid w:val="0001445B"/>
    <w:rsid w:val="00027254"/>
    <w:rsid w:val="00034177"/>
    <w:rsid w:val="000464CE"/>
    <w:rsid w:val="00060C4A"/>
    <w:rsid w:val="00060E31"/>
    <w:rsid w:val="0008712B"/>
    <w:rsid w:val="000A1A72"/>
    <w:rsid w:val="000B2E0A"/>
    <w:rsid w:val="000C26E7"/>
    <w:rsid w:val="000D29FC"/>
    <w:rsid w:val="000E0D3D"/>
    <w:rsid w:val="0012747E"/>
    <w:rsid w:val="0014054C"/>
    <w:rsid w:val="0016158F"/>
    <w:rsid w:val="00163AEE"/>
    <w:rsid w:val="00170E3D"/>
    <w:rsid w:val="00171075"/>
    <w:rsid w:val="00172C75"/>
    <w:rsid w:val="00182E78"/>
    <w:rsid w:val="00185311"/>
    <w:rsid w:val="001C2A60"/>
    <w:rsid w:val="001C5BFE"/>
    <w:rsid w:val="001D22DE"/>
    <w:rsid w:val="001D2316"/>
    <w:rsid w:val="001D58A8"/>
    <w:rsid w:val="00213571"/>
    <w:rsid w:val="00215C71"/>
    <w:rsid w:val="002248D1"/>
    <w:rsid w:val="002363A5"/>
    <w:rsid w:val="0026390D"/>
    <w:rsid w:val="00281127"/>
    <w:rsid w:val="002848D6"/>
    <w:rsid w:val="002A5DE4"/>
    <w:rsid w:val="002D2FF8"/>
    <w:rsid w:val="002D719D"/>
    <w:rsid w:val="002F7891"/>
    <w:rsid w:val="00312327"/>
    <w:rsid w:val="00321983"/>
    <w:rsid w:val="00332065"/>
    <w:rsid w:val="0034783A"/>
    <w:rsid w:val="0036373A"/>
    <w:rsid w:val="003878A5"/>
    <w:rsid w:val="003A4794"/>
    <w:rsid w:val="003D2BA6"/>
    <w:rsid w:val="003F0EAF"/>
    <w:rsid w:val="00412B62"/>
    <w:rsid w:val="0044629D"/>
    <w:rsid w:val="00457247"/>
    <w:rsid w:val="0046121F"/>
    <w:rsid w:val="00471999"/>
    <w:rsid w:val="004B6EAE"/>
    <w:rsid w:val="004E009C"/>
    <w:rsid w:val="00504045"/>
    <w:rsid w:val="00525046"/>
    <w:rsid w:val="00550313"/>
    <w:rsid w:val="005559DD"/>
    <w:rsid w:val="00591386"/>
    <w:rsid w:val="005A72B2"/>
    <w:rsid w:val="005B1095"/>
    <w:rsid w:val="005C5512"/>
    <w:rsid w:val="005E25C2"/>
    <w:rsid w:val="0060488D"/>
    <w:rsid w:val="00604C3F"/>
    <w:rsid w:val="006118C7"/>
    <w:rsid w:val="00616D9A"/>
    <w:rsid w:val="0063667C"/>
    <w:rsid w:val="006526F9"/>
    <w:rsid w:val="00654034"/>
    <w:rsid w:val="006640E2"/>
    <w:rsid w:val="00673E8D"/>
    <w:rsid w:val="0069598A"/>
    <w:rsid w:val="006A16D8"/>
    <w:rsid w:val="006A4FD2"/>
    <w:rsid w:val="006B1A41"/>
    <w:rsid w:val="006B483A"/>
    <w:rsid w:val="006E1850"/>
    <w:rsid w:val="00720C4C"/>
    <w:rsid w:val="00724D20"/>
    <w:rsid w:val="007272F6"/>
    <w:rsid w:val="007312DB"/>
    <w:rsid w:val="00732C5D"/>
    <w:rsid w:val="00754CA8"/>
    <w:rsid w:val="0077740E"/>
    <w:rsid w:val="007B38F1"/>
    <w:rsid w:val="007E2535"/>
    <w:rsid w:val="007E6736"/>
    <w:rsid w:val="007F22CF"/>
    <w:rsid w:val="008152EB"/>
    <w:rsid w:val="00857D72"/>
    <w:rsid w:val="00871CA3"/>
    <w:rsid w:val="00876E8D"/>
    <w:rsid w:val="00880153"/>
    <w:rsid w:val="008859E4"/>
    <w:rsid w:val="008933E4"/>
    <w:rsid w:val="00894481"/>
    <w:rsid w:val="008A71D5"/>
    <w:rsid w:val="008D295B"/>
    <w:rsid w:val="008D4BED"/>
    <w:rsid w:val="008D6F1C"/>
    <w:rsid w:val="008F5F45"/>
    <w:rsid w:val="00917211"/>
    <w:rsid w:val="00923751"/>
    <w:rsid w:val="00923C4C"/>
    <w:rsid w:val="009268C6"/>
    <w:rsid w:val="0092720D"/>
    <w:rsid w:val="00940CE9"/>
    <w:rsid w:val="009454B2"/>
    <w:rsid w:val="00954B27"/>
    <w:rsid w:val="00970F1C"/>
    <w:rsid w:val="009751FB"/>
    <w:rsid w:val="00981853"/>
    <w:rsid w:val="009B211F"/>
    <w:rsid w:val="009B3680"/>
    <w:rsid w:val="009B4A9A"/>
    <w:rsid w:val="009B7752"/>
    <w:rsid w:val="009D4F02"/>
    <w:rsid w:val="009D5116"/>
    <w:rsid w:val="00A246F8"/>
    <w:rsid w:val="00A32E7A"/>
    <w:rsid w:val="00A40DC0"/>
    <w:rsid w:val="00A4591D"/>
    <w:rsid w:val="00A609E6"/>
    <w:rsid w:val="00A847DC"/>
    <w:rsid w:val="00A950FD"/>
    <w:rsid w:val="00AC7AD7"/>
    <w:rsid w:val="00AE0979"/>
    <w:rsid w:val="00AE50C7"/>
    <w:rsid w:val="00AF0643"/>
    <w:rsid w:val="00AF42C2"/>
    <w:rsid w:val="00B247FF"/>
    <w:rsid w:val="00B27B21"/>
    <w:rsid w:val="00B36DEF"/>
    <w:rsid w:val="00B51BF3"/>
    <w:rsid w:val="00B5432B"/>
    <w:rsid w:val="00B719DD"/>
    <w:rsid w:val="00B87A2A"/>
    <w:rsid w:val="00B87D4D"/>
    <w:rsid w:val="00BA0F40"/>
    <w:rsid w:val="00BD2349"/>
    <w:rsid w:val="00BD5F5E"/>
    <w:rsid w:val="00BE4603"/>
    <w:rsid w:val="00BF2919"/>
    <w:rsid w:val="00BF4C64"/>
    <w:rsid w:val="00C14BA5"/>
    <w:rsid w:val="00C24EE3"/>
    <w:rsid w:val="00C62425"/>
    <w:rsid w:val="00C702F3"/>
    <w:rsid w:val="00CA7800"/>
    <w:rsid w:val="00CB1A3F"/>
    <w:rsid w:val="00CB1C66"/>
    <w:rsid w:val="00CD2C3B"/>
    <w:rsid w:val="00CE2090"/>
    <w:rsid w:val="00CE4F50"/>
    <w:rsid w:val="00CF62FD"/>
    <w:rsid w:val="00D01E01"/>
    <w:rsid w:val="00D059CC"/>
    <w:rsid w:val="00D10ABD"/>
    <w:rsid w:val="00D449F6"/>
    <w:rsid w:val="00D60328"/>
    <w:rsid w:val="00D62070"/>
    <w:rsid w:val="00D673ED"/>
    <w:rsid w:val="00D674C6"/>
    <w:rsid w:val="00D77CB0"/>
    <w:rsid w:val="00DA4F05"/>
    <w:rsid w:val="00DA6EF1"/>
    <w:rsid w:val="00DB63A6"/>
    <w:rsid w:val="00DF27DE"/>
    <w:rsid w:val="00E1676F"/>
    <w:rsid w:val="00E20C77"/>
    <w:rsid w:val="00E26F47"/>
    <w:rsid w:val="00E36728"/>
    <w:rsid w:val="00E50016"/>
    <w:rsid w:val="00E50DE6"/>
    <w:rsid w:val="00E52D33"/>
    <w:rsid w:val="00E62604"/>
    <w:rsid w:val="00E64CFC"/>
    <w:rsid w:val="00E7388A"/>
    <w:rsid w:val="00E757C4"/>
    <w:rsid w:val="00E76718"/>
    <w:rsid w:val="00E810BA"/>
    <w:rsid w:val="00E83BE0"/>
    <w:rsid w:val="00E916B2"/>
    <w:rsid w:val="00EA65B7"/>
    <w:rsid w:val="00EB6438"/>
    <w:rsid w:val="00EC239E"/>
    <w:rsid w:val="00ED206C"/>
    <w:rsid w:val="00EE10B2"/>
    <w:rsid w:val="00EE7D51"/>
    <w:rsid w:val="00F0481F"/>
    <w:rsid w:val="00F061A6"/>
    <w:rsid w:val="00F074AA"/>
    <w:rsid w:val="00F32BF9"/>
    <w:rsid w:val="00F512D4"/>
    <w:rsid w:val="00F60372"/>
    <w:rsid w:val="00F605A8"/>
    <w:rsid w:val="00F632EA"/>
    <w:rsid w:val="00F6790B"/>
    <w:rsid w:val="00F80D62"/>
    <w:rsid w:val="00F8379B"/>
    <w:rsid w:val="00F8705A"/>
    <w:rsid w:val="00FC1213"/>
    <w:rsid w:val="00FC7D9A"/>
    <w:rsid w:val="00FC7F53"/>
    <w:rsid w:val="00FD79D0"/>
    <w:rsid w:val="00FE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35AA"/>
  <w15:chartTrackingRefBased/>
  <w15:docId w15:val="{A301782A-59BD-4D57-A971-40941CB5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4BA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BA5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4B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4BA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14BA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14BA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14BA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27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7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AA7A7-CAA9-49FB-A08C-14E82D651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Реестр СОНКО 2026 г.</vt:lpstr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В. Ластовская</dc:creator>
  <cp:keywords/>
  <dc:description/>
  <cp:lastModifiedBy>Белецкая Ирина Юрьевна</cp:lastModifiedBy>
  <cp:revision>29</cp:revision>
  <dcterms:created xsi:type="dcterms:W3CDTF">2026-05-05T07:07:00Z</dcterms:created>
  <dcterms:modified xsi:type="dcterms:W3CDTF">2026-05-06T12:57:00Z</dcterms:modified>
</cp:coreProperties>
</file>